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B01AF" w14:textId="4C90ABEE" w:rsidR="00A063F7" w:rsidRPr="00A063F7" w:rsidRDefault="00A063F7" w:rsidP="0029528E">
      <w:pPr>
        <w:pStyle w:val="Titolo4"/>
        <w:jc w:val="center"/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4819"/>
        <w:gridCol w:w="1134"/>
        <w:gridCol w:w="993"/>
        <w:gridCol w:w="1054"/>
        <w:gridCol w:w="1781"/>
      </w:tblGrid>
      <w:tr w:rsidR="00D37DE7" w:rsidRPr="00327135" w14:paraId="20C991E4" w14:textId="77777777" w:rsidTr="006551F8">
        <w:trPr>
          <w:cantSplit/>
          <w:trHeight w:val="330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</w:tcPr>
          <w:p w14:paraId="73BC7B0D" w14:textId="77777777" w:rsidR="00D37DE7" w:rsidRPr="006551F8" w:rsidRDefault="00D37DE7" w:rsidP="006551F8">
            <w:pPr>
              <w:pStyle w:val="Titolo4"/>
              <w:jc w:val="center"/>
              <w:rPr>
                <w:rFonts w:ascii="Calibri" w:hAnsi="Calibri"/>
                <w:color w:val="FFFFFF" w:themeColor="background1"/>
                <w:sz w:val="32"/>
              </w:rPr>
            </w:pPr>
            <w:r w:rsidRPr="00D37DE7">
              <w:rPr>
                <w:rFonts w:ascii="Calibri" w:hAnsi="Calibri"/>
                <w:color w:val="FFFFFF" w:themeColor="background1"/>
                <w:sz w:val="32"/>
              </w:rPr>
              <w:t>SETTORE / SERVIZIO</w:t>
            </w:r>
          </w:p>
        </w:tc>
      </w:tr>
      <w:tr w:rsidR="00D37DE7" w:rsidRPr="00327135" w14:paraId="32AA043A" w14:textId="77777777" w:rsidTr="006551F8">
        <w:trPr>
          <w:cantSplit/>
          <w:trHeight w:val="711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EAE84" w14:textId="3EAF8E86" w:rsidR="00D37DE7" w:rsidRPr="00327135" w:rsidRDefault="00443067" w:rsidP="00A64154">
            <w:pPr>
              <w:jc w:val="center"/>
              <w:rPr>
                <w:rFonts w:ascii="Calibri" w:hAnsi="Calibri" w:cs="NewAster"/>
                <w:b/>
                <w:bCs/>
                <w:i/>
                <w:iCs/>
              </w:rPr>
            </w:pPr>
            <w:r>
              <w:rPr>
                <w:rFonts w:ascii="Calibri" w:hAnsi="Calibri" w:cs="NewAster"/>
                <w:b/>
                <w:bCs/>
                <w:i/>
                <w:iCs/>
              </w:rPr>
              <w:t>AREA SEDI PERIFERICHE</w:t>
            </w:r>
          </w:p>
        </w:tc>
      </w:tr>
      <w:tr w:rsidR="00AA7540" w:rsidRPr="00327135" w14:paraId="6A10236C" w14:textId="77777777" w:rsidTr="006551F8">
        <w:trPr>
          <w:cantSplit/>
          <w:trHeight w:val="308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0EBBA" w14:textId="03F7465F" w:rsidR="00AA7540" w:rsidRPr="00A64154" w:rsidRDefault="00AA7540" w:rsidP="0097217B">
            <w:pPr>
              <w:rPr>
                <w:rFonts w:ascii="Calibri" w:hAnsi="Calibri" w:cs="NewAster"/>
                <w:b/>
                <w:bCs/>
                <w:i/>
                <w:iCs/>
              </w:rPr>
            </w:pPr>
            <w:r w:rsidRPr="00A64154">
              <w:rPr>
                <w:rFonts w:ascii="Calibri" w:hAnsi="Calibri" w:cs="NewAster"/>
                <w:b/>
                <w:bCs/>
                <w:i/>
                <w:iCs/>
              </w:rPr>
              <w:t>RESPONSABILE:</w:t>
            </w:r>
            <w:r w:rsidRPr="00A64154">
              <w:rPr>
                <w:rFonts w:ascii="Calibri" w:hAnsi="Calibri"/>
                <w:b/>
              </w:rPr>
              <w:t xml:space="preserve"> </w:t>
            </w:r>
            <w:r w:rsidR="00A64154" w:rsidRPr="00A64154">
              <w:rPr>
                <w:rFonts w:ascii="Calibri" w:hAnsi="Calibri"/>
                <w:b/>
              </w:rPr>
              <w:t xml:space="preserve">Dott. </w:t>
            </w:r>
            <w:r w:rsidR="008354A6">
              <w:rPr>
                <w:rFonts w:ascii="Calibri" w:hAnsi="Calibri"/>
                <w:b/>
              </w:rPr>
              <w:t>Alessandro Guerri</w:t>
            </w:r>
          </w:p>
        </w:tc>
      </w:tr>
      <w:tr w:rsidR="00AA7540" w:rsidRPr="00327135" w14:paraId="14430A3F" w14:textId="77777777" w:rsidTr="006551F8">
        <w:trPr>
          <w:cantSplit/>
          <w:trHeight w:val="320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BD2CF" w14:textId="41E378B6" w:rsidR="00AA7540" w:rsidRPr="00327135" w:rsidRDefault="0066018B" w:rsidP="0097217B">
            <w:pPr>
              <w:pStyle w:val="Corpodeltesto2"/>
              <w:spacing w:before="20"/>
              <w:ind w:firstLine="0"/>
              <w:rPr>
                <w:rFonts w:ascii="Calibri" w:hAnsi="Calibri" w:cs="NewAster"/>
                <w:b/>
                <w:bCs/>
                <w:i/>
                <w:iCs/>
              </w:rPr>
            </w:pPr>
            <w:r>
              <w:rPr>
                <w:rFonts w:ascii="Calibri" w:hAnsi="Calibri" w:cs="NewAster"/>
                <w:b/>
                <w:bCs/>
                <w:i/>
                <w:iCs/>
              </w:rPr>
              <w:t>3_</w:t>
            </w:r>
            <w:r w:rsidR="008524D8">
              <w:rPr>
                <w:rFonts w:ascii="Calibri" w:hAnsi="Calibri" w:cs="NewAster"/>
                <w:b/>
                <w:bCs/>
                <w:i/>
                <w:iCs/>
              </w:rPr>
              <w:t xml:space="preserve">DENOMINAZIONE </w:t>
            </w:r>
            <w:r w:rsidR="00CC4A06">
              <w:rPr>
                <w:rFonts w:ascii="Calibri" w:hAnsi="Calibri" w:cs="NewAster"/>
                <w:b/>
                <w:bCs/>
                <w:i/>
                <w:iCs/>
              </w:rPr>
              <w:t>OBIETTIVO:</w:t>
            </w:r>
            <w:r w:rsidR="004B6B18">
              <w:rPr>
                <w:rFonts w:ascii="Calibri" w:hAnsi="Calibri" w:cs="NewAster"/>
                <w:b/>
                <w:bCs/>
                <w:i/>
                <w:iCs/>
              </w:rPr>
              <w:t xml:space="preserve"> </w:t>
            </w:r>
            <w:r w:rsidR="00E76287" w:rsidRPr="0091161B">
              <w:t>Completamento di un ciclo di studi geologici sulle banchine del porto di Corigliano per individuare la fattibilità di future progettazioni</w:t>
            </w:r>
            <w:r w:rsidR="00115D39">
              <w:t>.</w:t>
            </w:r>
          </w:p>
        </w:tc>
      </w:tr>
      <w:tr w:rsidR="00AA7540" w:rsidRPr="00327135" w14:paraId="3346159C" w14:textId="77777777" w:rsidTr="006551F8">
        <w:trPr>
          <w:cantSplit/>
          <w:trHeight w:val="660"/>
        </w:trPr>
        <w:tc>
          <w:tcPr>
            <w:tcW w:w="5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CCB75" w14:textId="77777777" w:rsidR="008524D8" w:rsidRPr="00327135" w:rsidRDefault="00AA7540" w:rsidP="008524D8">
            <w:pPr>
              <w:pStyle w:val="Corpodeltesto2"/>
              <w:spacing w:before="20"/>
              <w:ind w:firstLine="0"/>
              <w:jc w:val="left"/>
              <w:rPr>
                <w:rFonts w:ascii="Calibri" w:hAnsi="Calibri" w:cs="NewAster"/>
                <w:i/>
                <w:iCs/>
              </w:rPr>
            </w:pPr>
            <w:r w:rsidRPr="00327135">
              <w:rPr>
                <w:rFonts w:ascii="Calibri" w:hAnsi="Calibri" w:cs="NewAster"/>
                <w:i/>
                <w:iCs/>
              </w:rPr>
              <w:t xml:space="preserve">Nr. </w:t>
            </w:r>
            <w:r w:rsidR="00A64154">
              <w:rPr>
                <w:rFonts w:ascii="Calibri" w:hAnsi="Calibri" w:cs="NewAster"/>
                <w:i/>
                <w:iCs/>
              </w:rPr>
              <w:t>1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626AA" w14:textId="5D90B8EE" w:rsidR="00AA7540" w:rsidRPr="00327135" w:rsidRDefault="00AA7540" w:rsidP="008524D8">
            <w:pPr>
              <w:pStyle w:val="Corpodeltesto2"/>
              <w:spacing w:before="20"/>
              <w:jc w:val="left"/>
              <w:rPr>
                <w:rFonts w:ascii="Calibri" w:hAnsi="Calibri" w:cs="NewAster"/>
                <w:i/>
                <w:iCs/>
              </w:rPr>
            </w:pPr>
            <w:r w:rsidRPr="00327135">
              <w:rPr>
                <w:rFonts w:ascii="Calibri" w:hAnsi="Calibri" w:cs="NewAster"/>
                <w:i/>
                <w:iCs/>
              </w:rPr>
              <w:t>Peso</w:t>
            </w:r>
            <w:r w:rsidR="0097217B">
              <w:rPr>
                <w:rFonts w:ascii="Calibri" w:hAnsi="Calibri" w:cs="NewAster"/>
                <w:i/>
                <w:iCs/>
              </w:rPr>
              <w:t xml:space="preserve"> </w:t>
            </w:r>
            <w:r w:rsidR="0097217B" w:rsidRPr="00327135">
              <w:rPr>
                <w:rFonts w:ascii="Calibri" w:hAnsi="Calibri"/>
                <w:sz w:val="28"/>
              </w:rPr>
              <w:t>%</w:t>
            </w:r>
            <w:r w:rsidRPr="00327135">
              <w:rPr>
                <w:rFonts w:ascii="Calibri" w:hAnsi="Calibri" w:cs="NewAster"/>
                <w:i/>
                <w:iCs/>
              </w:rPr>
              <w:t>:</w:t>
            </w:r>
            <w:r w:rsidRPr="00327135">
              <w:rPr>
                <w:rFonts w:ascii="Calibri" w:hAnsi="Calibri"/>
                <w:sz w:val="28"/>
              </w:rPr>
              <w:t xml:space="preserve"> </w:t>
            </w:r>
            <w:r w:rsidR="0066018B">
              <w:rPr>
                <w:rFonts w:ascii="Calibri" w:hAnsi="Calibri"/>
                <w:sz w:val="28"/>
              </w:rPr>
              <w:t>3</w:t>
            </w:r>
            <w:r w:rsidR="002E3F74">
              <w:rPr>
                <w:rFonts w:ascii="Calibri" w:hAnsi="Calibri"/>
                <w:sz w:val="28"/>
              </w:rPr>
              <w:t>0</w:t>
            </w:r>
          </w:p>
        </w:tc>
      </w:tr>
      <w:tr w:rsidR="00AA7540" w:rsidRPr="00327135" w14:paraId="00D7B480" w14:textId="77777777" w:rsidTr="008524D8">
        <w:trPr>
          <w:cantSplit/>
          <w:trHeight w:val="396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</w:tcPr>
          <w:p w14:paraId="22B7D0F3" w14:textId="77777777" w:rsidR="0097217B" w:rsidRPr="008524D8" w:rsidRDefault="00AA7540" w:rsidP="008524D8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b/>
                <w:bCs/>
                <w:i/>
                <w:iCs/>
              </w:rPr>
            </w:pPr>
            <w:r w:rsidRPr="008524D8">
              <w:rPr>
                <w:rFonts w:ascii="Calibri" w:hAnsi="Calibri" w:cs="NewAster"/>
                <w:b/>
                <w:bCs/>
                <w:i/>
                <w:iCs/>
              </w:rPr>
              <w:t>Descrizione</w:t>
            </w:r>
            <w:r w:rsidR="008524D8" w:rsidRPr="008524D8">
              <w:rPr>
                <w:rFonts w:ascii="Calibri" w:hAnsi="Calibri" w:cs="NewAster"/>
                <w:b/>
                <w:bCs/>
                <w:i/>
                <w:iCs/>
              </w:rPr>
              <w:t xml:space="preserve"> OBIETTIVO</w:t>
            </w:r>
          </w:p>
        </w:tc>
      </w:tr>
      <w:tr w:rsidR="008524D8" w:rsidRPr="00327135" w14:paraId="1E3B136E" w14:textId="77777777" w:rsidTr="008524D8">
        <w:trPr>
          <w:cantSplit/>
          <w:trHeight w:val="1280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4B25" w14:textId="77777777" w:rsidR="008524D8" w:rsidRDefault="008524D8" w:rsidP="00145F9B">
            <w:pPr>
              <w:pStyle w:val="Corpodeltesto2"/>
              <w:spacing w:before="20"/>
              <w:ind w:firstLine="0"/>
              <w:rPr>
                <w:rFonts w:ascii="Calibri" w:hAnsi="Calibri" w:cs="NewAster"/>
                <w:i/>
                <w:iCs/>
              </w:rPr>
            </w:pPr>
          </w:p>
          <w:p w14:paraId="6733B091" w14:textId="3E18F7AC" w:rsidR="00A64154" w:rsidRPr="00A64154" w:rsidRDefault="004B6B18" w:rsidP="00A64154">
            <w:pPr>
              <w:jc w:val="both"/>
              <w:rPr>
                <w:rFonts w:asciiTheme="minorHAnsi" w:hAnsiTheme="minorHAnsi" w:cstheme="minorHAnsi"/>
              </w:rPr>
            </w:pPr>
            <w:r w:rsidRPr="0011607A">
              <w:rPr>
                <w:rFonts w:asciiTheme="minorHAnsi" w:hAnsiTheme="minorHAnsi" w:cstheme="minorHAnsi"/>
              </w:rPr>
              <w:t xml:space="preserve">Attività di </w:t>
            </w:r>
            <w:r w:rsidR="0011607A" w:rsidRPr="0011607A">
              <w:rPr>
                <w:rFonts w:asciiTheme="minorHAnsi" w:hAnsiTheme="minorHAnsi" w:cstheme="minorHAnsi"/>
              </w:rPr>
              <w:t>individuazione e nomina di un geologo e di un laboratorio per effettuare uno studio geologico con restituzione di un modello di deformazione del terreno</w:t>
            </w:r>
            <w:r w:rsidR="00A64154" w:rsidRPr="0011607A">
              <w:rPr>
                <w:rFonts w:asciiTheme="minorHAnsi" w:hAnsiTheme="minorHAnsi" w:cstheme="minorHAnsi"/>
              </w:rPr>
              <w:t>.</w:t>
            </w:r>
          </w:p>
          <w:p w14:paraId="4509A63C" w14:textId="77777777" w:rsidR="008524D8" w:rsidRPr="00327135" w:rsidRDefault="008524D8" w:rsidP="006551F8">
            <w:pPr>
              <w:pStyle w:val="Corpodeltesto2"/>
              <w:spacing w:before="20"/>
              <w:ind w:firstLine="0"/>
              <w:rPr>
                <w:rFonts w:ascii="Calibri" w:hAnsi="Calibri" w:cs="NewAster"/>
                <w:i/>
                <w:iCs/>
              </w:rPr>
            </w:pPr>
          </w:p>
        </w:tc>
      </w:tr>
      <w:tr w:rsidR="008524D8" w:rsidRPr="00327135" w14:paraId="53D4ED6C" w14:textId="77777777" w:rsidTr="008524D8">
        <w:trPr>
          <w:cantSplit/>
          <w:trHeight w:val="410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</w:tcPr>
          <w:p w14:paraId="5B652F50" w14:textId="77777777" w:rsidR="008524D8" w:rsidRDefault="008524D8" w:rsidP="008524D8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 w:rsidRPr="008524D8">
              <w:rPr>
                <w:rFonts w:ascii="Calibri" w:hAnsi="Calibri" w:cs="NewAster"/>
                <w:b/>
                <w:bCs/>
                <w:i/>
                <w:iCs/>
              </w:rPr>
              <w:t>RISULTATI E IMPATTI ATTESI</w:t>
            </w:r>
          </w:p>
        </w:tc>
      </w:tr>
      <w:tr w:rsidR="008524D8" w:rsidRPr="00327135" w14:paraId="0879FEA5" w14:textId="77777777" w:rsidTr="00A063F7">
        <w:trPr>
          <w:cantSplit/>
          <w:trHeight w:val="471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52E83" w14:textId="3DCDC705" w:rsidR="008524D8" w:rsidRDefault="00C93EE0" w:rsidP="008524D8">
            <w:pPr>
              <w:pStyle w:val="Corpodeltesto2"/>
              <w:spacing w:before="20"/>
              <w:ind w:firstLine="0"/>
              <w:rPr>
                <w:rFonts w:ascii="Calibri" w:hAnsi="Calibri" w:cs="NewAster"/>
                <w:i/>
                <w:iCs/>
              </w:rPr>
            </w:pPr>
            <w:r w:rsidRPr="0011607A">
              <w:rPr>
                <w:rFonts w:ascii="Calibri" w:hAnsi="Calibri" w:cs="NewAster"/>
                <w:i/>
                <w:iCs/>
              </w:rPr>
              <w:t xml:space="preserve">Stesura relazione finale </w:t>
            </w:r>
            <w:r w:rsidR="0011607A" w:rsidRPr="0011607A">
              <w:rPr>
                <w:rFonts w:ascii="Calibri" w:hAnsi="Calibri" w:cs="NewAster"/>
                <w:i/>
                <w:iCs/>
              </w:rPr>
              <w:t>di indagini geotecniche e geofisiche, relazione sulla pericolosità sismica di base e relazione geologica</w:t>
            </w:r>
            <w:r w:rsidR="00682281" w:rsidRPr="0011607A">
              <w:rPr>
                <w:rFonts w:ascii="Calibri" w:hAnsi="Calibri" w:cs="NewAster"/>
                <w:i/>
                <w:iCs/>
              </w:rPr>
              <w:t>.</w:t>
            </w:r>
          </w:p>
          <w:p w14:paraId="1DF62F1C" w14:textId="77777777" w:rsidR="008524D8" w:rsidRDefault="008524D8" w:rsidP="00145F9B">
            <w:pPr>
              <w:pStyle w:val="Corpodeltesto2"/>
              <w:spacing w:before="20"/>
              <w:rPr>
                <w:rFonts w:ascii="Calibri" w:hAnsi="Calibri" w:cs="NewAster"/>
                <w:i/>
                <w:iCs/>
              </w:rPr>
            </w:pPr>
          </w:p>
        </w:tc>
      </w:tr>
      <w:tr w:rsidR="00AA7540" w:rsidRPr="00327135" w14:paraId="0FA9F734" w14:textId="77777777" w:rsidTr="008524D8">
        <w:trPr>
          <w:cantSplit/>
          <w:trHeight w:val="341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</w:tcPr>
          <w:p w14:paraId="4B2ABFA1" w14:textId="77777777" w:rsidR="00AA7540" w:rsidRPr="0097217B" w:rsidRDefault="00052F71" w:rsidP="00145F9B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b/>
                <w:i/>
                <w:iCs/>
                <w:spacing w:val="-4"/>
              </w:rPr>
            </w:pPr>
            <w:r>
              <w:rPr>
                <w:rFonts w:ascii="Calibri" w:hAnsi="Calibri" w:cs="NewAster"/>
                <w:b/>
                <w:i/>
                <w:iCs/>
                <w:spacing w:val="-4"/>
              </w:rPr>
              <w:t>N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</w:tcPr>
          <w:p w14:paraId="42066C77" w14:textId="77777777" w:rsidR="00AA7540" w:rsidRPr="0097217B" w:rsidRDefault="00AA7540" w:rsidP="00145F9B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b/>
                <w:i/>
                <w:iCs/>
                <w:spacing w:val="-4"/>
              </w:rPr>
            </w:pPr>
            <w:r w:rsidRPr="0097217B">
              <w:rPr>
                <w:rFonts w:ascii="Calibri" w:hAnsi="Calibri" w:cs="NewAster"/>
                <w:b/>
                <w:i/>
                <w:iCs/>
                <w:spacing w:val="-4"/>
              </w:rPr>
              <w:t>Azione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</w:tcPr>
          <w:p w14:paraId="0B7BD711" w14:textId="77777777" w:rsidR="00AA7540" w:rsidRPr="0097217B" w:rsidRDefault="00AA7540" w:rsidP="00145F9B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b/>
                <w:i/>
                <w:iCs/>
                <w:spacing w:val="-4"/>
              </w:rPr>
            </w:pPr>
            <w:r w:rsidRPr="0097217B">
              <w:rPr>
                <w:rFonts w:ascii="Calibri" w:hAnsi="Calibri" w:cs="NewAster"/>
                <w:b/>
                <w:i/>
                <w:iCs/>
                <w:spacing w:val="-4"/>
              </w:rPr>
              <w:t>Peso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</w:tcPr>
          <w:p w14:paraId="28F665BE" w14:textId="77777777" w:rsidR="00AA7540" w:rsidRPr="0097217B" w:rsidRDefault="0097217B" w:rsidP="00145F9B">
            <w:pPr>
              <w:pStyle w:val="Corpodeltesto2"/>
              <w:spacing w:before="20"/>
              <w:jc w:val="center"/>
              <w:rPr>
                <w:rFonts w:ascii="Calibri" w:hAnsi="Calibri" w:cs="NewAster"/>
                <w:b/>
                <w:i/>
                <w:iCs/>
              </w:rPr>
            </w:pPr>
            <w:r w:rsidRPr="0097217B">
              <w:rPr>
                <w:rFonts w:ascii="Calibri" w:hAnsi="Calibri" w:cs="NewAster"/>
                <w:b/>
                <w:i/>
                <w:iCs/>
              </w:rPr>
              <w:t>Scadenza temporale</w:t>
            </w:r>
          </w:p>
        </w:tc>
      </w:tr>
      <w:tr w:rsidR="0097217B" w:rsidRPr="00327135" w14:paraId="2A4BA96A" w14:textId="77777777" w:rsidTr="002E3F74">
        <w:trPr>
          <w:cantSplit/>
          <w:trHeight w:val="679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D3CD1" w14:textId="77777777" w:rsidR="0097217B" w:rsidRPr="00327135" w:rsidRDefault="0097217B" w:rsidP="00145F9B">
            <w:pPr>
              <w:pStyle w:val="Corpodeltesto2"/>
              <w:spacing w:before="20" w:line="160" w:lineRule="exact"/>
              <w:ind w:firstLine="0"/>
              <w:jc w:val="left"/>
              <w:rPr>
                <w:rFonts w:ascii="Calibri" w:hAnsi="Calibri" w:cs="NewAster"/>
                <w:i/>
                <w:iCs/>
              </w:rPr>
            </w:pPr>
            <w:r w:rsidRPr="00327135">
              <w:rPr>
                <w:rFonts w:ascii="Calibri" w:hAnsi="Calibri" w:cs="NewAster"/>
                <w:i/>
                <w:iCs/>
              </w:rPr>
              <w:t>1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2D6E0" w14:textId="2AFD271A" w:rsidR="0097217B" w:rsidRPr="0011607A" w:rsidRDefault="00EA3DE3" w:rsidP="00B835A7">
            <w:pPr>
              <w:pStyle w:val="Corpodeltesto2"/>
              <w:spacing w:before="20"/>
              <w:ind w:firstLine="0"/>
              <w:rPr>
                <w:rFonts w:ascii="Calibri" w:hAnsi="Calibri" w:cs="NewAster"/>
                <w:i/>
                <w:iCs/>
              </w:rPr>
            </w:pPr>
            <w:r>
              <w:rPr>
                <w:rFonts w:ascii="Calibri" w:hAnsi="Calibri" w:cs="NewAster"/>
                <w:i/>
                <w:iCs/>
              </w:rPr>
              <w:t xml:space="preserve">Consegna </w:t>
            </w:r>
            <w:r w:rsidR="00C93EE0" w:rsidRPr="0011607A">
              <w:rPr>
                <w:rFonts w:ascii="Calibri" w:hAnsi="Calibri" w:cs="NewAster"/>
                <w:i/>
                <w:iCs/>
              </w:rPr>
              <w:t>relazion</w:t>
            </w:r>
            <w:r w:rsidR="0011607A" w:rsidRPr="0011607A">
              <w:rPr>
                <w:rFonts w:ascii="Calibri" w:hAnsi="Calibri" w:cs="NewAster"/>
                <w:i/>
                <w:iCs/>
              </w:rPr>
              <w:t>i</w:t>
            </w:r>
            <w:r w:rsidR="00C93EE0" w:rsidRPr="0011607A">
              <w:rPr>
                <w:rFonts w:ascii="Calibri" w:hAnsi="Calibri" w:cs="NewAster"/>
                <w:i/>
                <w:iCs/>
              </w:rPr>
              <w:t xml:space="preserve"> final</w:t>
            </w:r>
            <w:r w:rsidR="0011607A" w:rsidRPr="0011607A">
              <w:rPr>
                <w:rFonts w:ascii="Calibri" w:hAnsi="Calibri" w:cs="NewAster"/>
                <w:i/>
                <w:iCs/>
              </w:rPr>
              <w:t>i</w:t>
            </w:r>
            <w:r w:rsidR="00C93EE0" w:rsidRPr="0011607A">
              <w:rPr>
                <w:rFonts w:ascii="Calibri" w:hAnsi="Calibri" w:cs="NewAster"/>
                <w:i/>
                <w:iCs/>
              </w:rPr>
              <w:t xml:space="preserve"> </w:t>
            </w:r>
            <w:r w:rsidR="006911C1">
              <w:rPr>
                <w:rFonts w:ascii="Calibri" w:hAnsi="Calibri" w:cs="NewAster"/>
                <w:i/>
                <w:iCs/>
              </w:rPr>
              <w:t>(11 gennaio 2023)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A04A6" w14:textId="2B915261" w:rsidR="0097217B" w:rsidRPr="0011607A" w:rsidRDefault="0066018B" w:rsidP="00F25FD8">
            <w:pPr>
              <w:pStyle w:val="Corpodeltesto2"/>
              <w:spacing w:before="20" w:line="160" w:lineRule="exact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 w:rsidRPr="0011607A">
              <w:rPr>
                <w:rFonts w:ascii="Calibri" w:hAnsi="Calibri" w:cs="NewAster"/>
                <w:i/>
                <w:iCs/>
              </w:rPr>
              <w:t>3</w:t>
            </w:r>
            <w:r w:rsidR="00F25FD8" w:rsidRPr="0011607A">
              <w:rPr>
                <w:rFonts w:ascii="Calibri" w:hAnsi="Calibri" w:cs="NewAster"/>
                <w:i/>
                <w:iCs/>
              </w:rPr>
              <w:t>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133C4" w14:textId="1F8408B8" w:rsidR="0097217B" w:rsidRPr="0011607A" w:rsidRDefault="00C147D0" w:rsidP="00C147D0">
            <w:pPr>
              <w:pStyle w:val="Corpodeltesto2"/>
              <w:spacing w:before="20" w:line="160" w:lineRule="exact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 w:rsidRPr="0011607A">
              <w:rPr>
                <w:rFonts w:ascii="Calibri" w:hAnsi="Calibri" w:cs="NewAster"/>
                <w:i/>
                <w:iCs/>
              </w:rPr>
              <w:t>31/1</w:t>
            </w:r>
            <w:r w:rsidR="009D31E1" w:rsidRPr="0011607A">
              <w:rPr>
                <w:rFonts w:ascii="Calibri" w:hAnsi="Calibri" w:cs="NewAster"/>
                <w:i/>
                <w:iCs/>
              </w:rPr>
              <w:t>2</w:t>
            </w:r>
            <w:r w:rsidRPr="0011607A">
              <w:rPr>
                <w:rFonts w:ascii="Calibri" w:hAnsi="Calibri" w:cs="NewAster"/>
                <w:i/>
                <w:iCs/>
              </w:rPr>
              <w:t>/202</w:t>
            </w:r>
            <w:r w:rsidR="009D31E1" w:rsidRPr="0011607A">
              <w:rPr>
                <w:rFonts w:ascii="Calibri" w:hAnsi="Calibri" w:cs="NewAster"/>
                <w:i/>
                <w:iCs/>
              </w:rPr>
              <w:t>3</w:t>
            </w:r>
          </w:p>
        </w:tc>
      </w:tr>
      <w:tr w:rsidR="00AA7540" w:rsidRPr="00327135" w14:paraId="7C12224F" w14:textId="77777777" w:rsidTr="008524D8">
        <w:trPr>
          <w:cantSplit/>
          <w:trHeight w:val="341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</w:tcPr>
          <w:p w14:paraId="4A38B204" w14:textId="77777777" w:rsidR="00AA7540" w:rsidRPr="0011607A" w:rsidRDefault="00AA7540" w:rsidP="00A063F7">
            <w:pPr>
              <w:pStyle w:val="Corpodeltesto2"/>
              <w:spacing w:before="20"/>
              <w:jc w:val="center"/>
              <w:rPr>
                <w:rFonts w:ascii="Calibri" w:hAnsi="Calibri" w:cs="NewAster"/>
                <w:b/>
                <w:i/>
                <w:iCs/>
              </w:rPr>
            </w:pPr>
            <w:r w:rsidRPr="0011607A">
              <w:rPr>
                <w:rFonts w:ascii="Calibri" w:hAnsi="Calibri" w:cs="NewAster"/>
                <w:b/>
                <w:i/>
                <w:iCs/>
              </w:rPr>
              <w:t xml:space="preserve">INDICATORI </w:t>
            </w:r>
            <w:r w:rsidR="008524D8" w:rsidRPr="0011607A">
              <w:rPr>
                <w:rFonts w:ascii="Calibri" w:hAnsi="Calibri" w:cs="NewAster"/>
                <w:b/>
                <w:i/>
                <w:iCs/>
              </w:rPr>
              <w:t>di RISULTATO</w:t>
            </w:r>
          </w:p>
        </w:tc>
      </w:tr>
      <w:tr w:rsidR="00052F71" w:rsidRPr="00327135" w14:paraId="71ADFA72" w14:textId="77777777" w:rsidTr="008524D8">
        <w:trPr>
          <w:cantSplit/>
          <w:trHeight w:val="308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BB2F40" w14:textId="77777777" w:rsidR="00052F71" w:rsidRPr="00327135" w:rsidRDefault="00052F71" w:rsidP="00052F71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 w:rsidRPr="00327135">
              <w:rPr>
                <w:rFonts w:ascii="Calibri" w:hAnsi="Calibri" w:cs="NewAster"/>
                <w:i/>
                <w:iCs/>
              </w:rPr>
              <w:t>N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10A282" w14:textId="77777777" w:rsidR="00052F71" w:rsidRPr="0011607A" w:rsidRDefault="00052F71" w:rsidP="00052F71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 w:rsidRPr="0011607A">
              <w:rPr>
                <w:rFonts w:ascii="Calibri" w:hAnsi="Calibri" w:cs="NewAster"/>
                <w:i/>
                <w:iCs/>
              </w:rPr>
              <w:t>Descrizione</w:t>
            </w:r>
          </w:p>
        </w:tc>
        <w:tc>
          <w:tcPr>
            <w:tcW w:w="3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74385" w14:textId="77777777" w:rsidR="00052F71" w:rsidRPr="0011607A" w:rsidRDefault="008524D8" w:rsidP="00052F71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 w:rsidRPr="0011607A">
              <w:rPr>
                <w:rFonts w:ascii="Calibri" w:hAnsi="Calibri" w:cs="NewAster"/>
                <w:i/>
                <w:iCs/>
              </w:rPr>
              <w:t xml:space="preserve">Formula / </w:t>
            </w:r>
            <w:r w:rsidR="00052F71" w:rsidRPr="0011607A">
              <w:rPr>
                <w:rFonts w:ascii="Calibri" w:hAnsi="Calibri" w:cs="NewAster"/>
                <w:i/>
                <w:iCs/>
              </w:rPr>
              <w:t>Unità di misura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62D8B" w14:textId="77777777" w:rsidR="00052F71" w:rsidRPr="0011607A" w:rsidRDefault="00052F71" w:rsidP="00052F71">
            <w:pPr>
              <w:pStyle w:val="Corpodeltesto2"/>
              <w:spacing w:before="20"/>
              <w:ind w:firstLine="0"/>
              <w:rPr>
                <w:rFonts w:ascii="Calibri" w:hAnsi="Calibri" w:cs="NewAster"/>
                <w:i/>
                <w:iCs/>
              </w:rPr>
            </w:pPr>
            <w:r w:rsidRPr="0011607A">
              <w:rPr>
                <w:rFonts w:ascii="Calibri" w:hAnsi="Calibri" w:cs="NewAster"/>
                <w:i/>
                <w:iCs/>
              </w:rPr>
              <w:t>Risultato atteso</w:t>
            </w:r>
          </w:p>
        </w:tc>
      </w:tr>
      <w:tr w:rsidR="00052F71" w:rsidRPr="00327135" w14:paraId="1D33941F" w14:textId="77777777" w:rsidTr="008524D8">
        <w:trPr>
          <w:cantSplit/>
          <w:trHeight w:val="308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DD629" w14:textId="77777777" w:rsidR="00052F71" w:rsidRPr="00327135" w:rsidRDefault="00052F71" w:rsidP="00145F9B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 w:rsidRPr="00327135">
              <w:rPr>
                <w:rFonts w:ascii="Calibri" w:hAnsi="Calibri" w:cs="NewAster"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DA85B" w14:textId="4097107A" w:rsidR="00052F71" w:rsidRPr="0011607A" w:rsidRDefault="009D31E1" w:rsidP="00132A63">
            <w:pPr>
              <w:pStyle w:val="Corpodeltesto2"/>
              <w:spacing w:before="20"/>
              <w:jc w:val="center"/>
              <w:rPr>
                <w:rFonts w:ascii="Calibri" w:hAnsi="Calibri" w:cs="NewAster"/>
                <w:i/>
                <w:iCs/>
              </w:rPr>
            </w:pPr>
            <w:r w:rsidRPr="0011607A">
              <w:rPr>
                <w:rFonts w:ascii="Calibri" w:hAnsi="Calibri" w:cs="NewAster"/>
                <w:i/>
                <w:iCs/>
              </w:rPr>
              <w:t>Controllo e relazione</w:t>
            </w:r>
          </w:p>
        </w:tc>
        <w:tc>
          <w:tcPr>
            <w:tcW w:w="3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06D25" w14:textId="3E575470" w:rsidR="00052F71" w:rsidRPr="0011607A" w:rsidRDefault="009D31E1" w:rsidP="00132A63">
            <w:pPr>
              <w:pStyle w:val="Corpodeltesto2"/>
              <w:spacing w:before="20"/>
              <w:jc w:val="center"/>
              <w:rPr>
                <w:rFonts w:ascii="Calibri" w:hAnsi="Calibri" w:cs="NewAster"/>
                <w:i/>
                <w:iCs/>
              </w:rPr>
            </w:pPr>
            <w:r w:rsidRPr="0011607A">
              <w:rPr>
                <w:rFonts w:ascii="Calibri" w:hAnsi="Calibri" w:cs="NewAster"/>
                <w:i/>
                <w:iCs/>
              </w:rPr>
              <w:t>% avanzamento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063A" w14:textId="2CA387E4" w:rsidR="00052F71" w:rsidRPr="0011607A" w:rsidRDefault="009D31E1" w:rsidP="00145F9B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 w:rsidRPr="0011607A">
              <w:rPr>
                <w:rFonts w:ascii="Calibri" w:hAnsi="Calibri" w:cs="NewAster"/>
                <w:i/>
                <w:iCs/>
              </w:rPr>
              <w:t>100 % al 31/12/2023</w:t>
            </w:r>
          </w:p>
        </w:tc>
      </w:tr>
      <w:tr w:rsidR="00AA7540" w:rsidRPr="00327135" w14:paraId="0B03C446" w14:textId="77777777" w:rsidTr="008524D8">
        <w:trPr>
          <w:cantSplit/>
          <w:trHeight w:val="425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</w:tcPr>
          <w:p w14:paraId="1EC1C733" w14:textId="77777777" w:rsidR="00605BB8" w:rsidRPr="00DA0343" w:rsidRDefault="00AA7540" w:rsidP="008524D8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>
              <w:rPr>
                <w:rFonts w:ascii="Calibri" w:hAnsi="Calibri" w:cs="NewAster"/>
                <w:i/>
                <w:iCs/>
              </w:rPr>
              <w:t xml:space="preserve">Note - </w:t>
            </w:r>
            <w:r w:rsidRPr="00A36B0E">
              <w:rPr>
                <w:rFonts w:ascii="Calibri" w:hAnsi="Calibri" w:cs="NewAster"/>
                <w:i/>
                <w:iCs/>
              </w:rPr>
              <w:t>Direttive politiche:</w:t>
            </w:r>
          </w:p>
        </w:tc>
      </w:tr>
      <w:tr w:rsidR="008524D8" w:rsidRPr="00327135" w14:paraId="0FE5ED1E" w14:textId="77777777" w:rsidTr="00A063F7">
        <w:trPr>
          <w:cantSplit/>
          <w:trHeight w:val="1074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D759E" w14:textId="77777777" w:rsidR="008524D8" w:rsidRDefault="008524D8" w:rsidP="0029528E">
            <w:pPr>
              <w:pStyle w:val="Corpodeltesto2"/>
              <w:spacing w:before="20"/>
              <w:ind w:firstLine="0"/>
              <w:rPr>
                <w:rFonts w:ascii="Calibri" w:hAnsi="Calibri" w:cs="NewAster"/>
                <w:i/>
                <w:iCs/>
              </w:rPr>
            </w:pPr>
          </w:p>
        </w:tc>
      </w:tr>
    </w:tbl>
    <w:p w14:paraId="02C64CA7" w14:textId="77777777" w:rsidR="00AA7540" w:rsidRPr="00327135" w:rsidRDefault="00AA7540" w:rsidP="00AA7540">
      <w:pPr>
        <w:spacing w:line="360" w:lineRule="auto"/>
        <w:jc w:val="both"/>
        <w:rPr>
          <w:rFonts w:ascii="Calibri" w:eastAsia="ArialMT" w:hAnsi="Calibri"/>
        </w:rPr>
      </w:pPr>
    </w:p>
    <w:sectPr w:rsidR="00AA7540" w:rsidRPr="00327135" w:rsidSect="0020030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845CE" w14:textId="77777777" w:rsidR="00294763" w:rsidRDefault="00294763" w:rsidP="00AA7540">
      <w:r>
        <w:separator/>
      </w:r>
    </w:p>
  </w:endnote>
  <w:endnote w:type="continuationSeparator" w:id="0">
    <w:p w14:paraId="130AA7CB" w14:textId="77777777" w:rsidR="00294763" w:rsidRDefault="00294763" w:rsidP="00AA7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Aste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MT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AE649" w14:textId="77777777" w:rsidR="00294763" w:rsidRDefault="00294763" w:rsidP="00AA7540">
      <w:r>
        <w:separator/>
      </w:r>
    </w:p>
  </w:footnote>
  <w:footnote w:type="continuationSeparator" w:id="0">
    <w:p w14:paraId="72296E0D" w14:textId="77777777" w:rsidR="00294763" w:rsidRDefault="00294763" w:rsidP="00AA7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437"/>
      <w:gridCol w:w="1201"/>
    </w:tblGrid>
    <w:tr w:rsidR="00AA7540" w14:paraId="1226EA7F" w14:textId="77777777">
      <w:trPr>
        <w:trHeight w:val="288"/>
      </w:trPr>
      <w:sdt>
        <w:sdtPr>
          <w:rPr>
            <w:noProof/>
            <w:lang w:eastAsia="en-US"/>
          </w:rPr>
          <w:alias w:val="Titolo"/>
          <w:id w:val="77761602"/>
          <w:placeholder>
            <w:docPart w:val="A9C25B229280413FA33F47F8DC72F50D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14:paraId="339D01B5" w14:textId="7BCA926E" w:rsidR="00AA7540" w:rsidRDefault="008354A6" w:rsidP="004B6B18">
              <w:pPr>
                <w:pStyle w:val="Intestazione"/>
                <w:jc w:val="center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noProof/>
                  <w:lang w:eastAsia="en-US"/>
                </w:rPr>
                <w:t>Autorità di Sistema Portuale MTMI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Anno"/>
          <w:id w:val="77761609"/>
          <w:placeholder>
            <w:docPart w:val="07A3EE04C377496588B2A4EC00CC2B39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23-01-01T00:00:00Z">
            <w:dateFormat w:val="yyyy"/>
            <w:lid w:val="it-IT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14:paraId="295738B3" w14:textId="77777777" w:rsidR="00AA7540" w:rsidRDefault="003D4CC6" w:rsidP="003D4CC6">
              <w:pPr>
                <w:pStyle w:val="Intestazione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202</w:t>
              </w:r>
              <w:r w:rsidR="000260C6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3</w:t>
              </w:r>
            </w:p>
          </w:tc>
        </w:sdtContent>
      </w:sdt>
    </w:tr>
  </w:tbl>
  <w:p w14:paraId="79FEB7D7" w14:textId="77777777" w:rsidR="00AA7540" w:rsidRDefault="00AA754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540"/>
    <w:rsid w:val="00003156"/>
    <w:rsid w:val="000260C6"/>
    <w:rsid w:val="00052F71"/>
    <w:rsid w:val="0009273F"/>
    <w:rsid w:val="000A2D28"/>
    <w:rsid w:val="000C0BA5"/>
    <w:rsid w:val="000F685F"/>
    <w:rsid w:val="0010336D"/>
    <w:rsid w:val="00115D39"/>
    <w:rsid w:val="0011607A"/>
    <w:rsid w:val="00132A63"/>
    <w:rsid w:val="001C42A0"/>
    <w:rsid w:val="001E43BE"/>
    <w:rsid w:val="0020030C"/>
    <w:rsid w:val="00261488"/>
    <w:rsid w:val="00294763"/>
    <w:rsid w:val="0029528E"/>
    <w:rsid w:val="002A5019"/>
    <w:rsid w:val="002C7F4A"/>
    <w:rsid w:val="002E3F74"/>
    <w:rsid w:val="003024FF"/>
    <w:rsid w:val="003D4CC6"/>
    <w:rsid w:val="00410CFE"/>
    <w:rsid w:val="00443067"/>
    <w:rsid w:val="0044308F"/>
    <w:rsid w:val="004B6B18"/>
    <w:rsid w:val="004D3930"/>
    <w:rsid w:val="004F1D8C"/>
    <w:rsid w:val="004F569B"/>
    <w:rsid w:val="00510FC7"/>
    <w:rsid w:val="00605BB8"/>
    <w:rsid w:val="006551F8"/>
    <w:rsid w:val="0066018B"/>
    <w:rsid w:val="00682281"/>
    <w:rsid w:val="006911C1"/>
    <w:rsid w:val="006B447D"/>
    <w:rsid w:val="006C4C4E"/>
    <w:rsid w:val="00715A02"/>
    <w:rsid w:val="007D297B"/>
    <w:rsid w:val="007D4E6F"/>
    <w:rsid w:val="007F1676"/>
    <w:rsid w:val="008354A6"/>
    <w:rsid w:val="008520A3"/>
    <w:rsid w:val="008524D8"/>
    <w:rsid w:val="008541C4"/>
    <w:rsid w:val="008F01B6"/>
    <w:rsid w:val="00901C41"/>
    <w:rsid w:val="00955C61"/>
    <w:rsid w:val="0097217B"/>
    <w:rsid w:val="009D31E1"/>
    <w:rsid w:val="00A063F7"/>
    <w:rsid w:val="00A331C4"/>
    <w:rsid w:val="00A64154"/>
    <w:rsid w:val="00A82DBB"/>
    <w:rsid w:val="00A95A47"/>
    <w:rsid w:val="00AA3671"/>
    <w:rsid w:val="00AA7540"/>
    <w:rsid w:val="00B835A7"/>
    <w:rsid w:val="00BB7B8A"/>
    <w:rsid w:val="00C147D0"/>
    <w:rsid w:val="00C25F4A"/>
    <w:rsid w:val="00C91A8B"/>
    <w:rsid w:val="00C93EE0"/>
    <w:rsid w:val="00CC4A06"/>
    <w:rsid w:val="00D37DE7"/>
    <w:rsid w:val="00D76E28"/>
    <w:rsid w:val="00D77914"/>
    <w:rsid w:val="00E61134"/>
    <w:rsid w:val="00E76287"/>
    <w:rsid w:val="00EA3DE3"/>
    <w:rsid w:val="00F25FD8"/>
    <w:rsid w:val="00F4641B"/>
    <w:rsid w:val="00F4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C31D6B"/>
  <w15:docId w15:val="{8EFF1D26-DD1A-43C5-8221-D74CE7238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A7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AA754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AA7540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AA7540"/>
    <w:pPr>
      <w:autoSpaceDE w:val="0"/>
      <w:autoSpaceDN w:val="0"/>
      <w:ind w:firstLine="284"/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rsid w:val="00AA754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754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7540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A754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754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A754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7540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9C25B229280413FA33F47F8DC72F50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572F51D-CCA2-4A8D-9FC9-5BD94CCA90AA}"/>
      </w:docPartPr>
      <w:docPartBody>
        <w:p w:rsidR="006A2D1F" w:rsidRDefault="00712794" w:rsidP="00712794">
          <w:pPr>
            <w:pStyle w:val="A9C25B229280413FA33F47F8DC72F50D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[Digitare il titolo del documento]</w:t>
          </w:r>
        </w:p>
      </w:docPartBody>
    </w:docPart>
    <w:docPart>
      <w:docPartPr>
        <w:name w:val="07A3EE04C377496588B2A4EC00CC2B3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63D2D41-0E35-42CA-9751-039DB9E4ED38}"/>
      </w:docPartPr>
      <w:docPartBody>
        <w:p w:rsidR="006A2D1F" w:rsidRDefault="00712794" w:rsidP="00712794">
          <w:pPr>
            <w:pStyle w:val="07A3EE04C377496588B2A4EC00CC2B39"/>
          </w:pPr>
          <w:r>
            <w:rPr>
              <w:rFonts w:asciiTheme="majorHAnsi" w:eastAsiaTheme="majorEastAsia" w:hAnsiTheme="majorHAnsi" w:cstheme="majorBidi"/>
              <w:b/>
              <w:bCs/>
              <w:color w:val="4472C4" w:themeColor="accent1"/>
              <w:sz w:val="36"/>
              <w:szCs w:val="36"/>
            </w:rPr>
            <w:t>[Anno]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Aste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MT">
    <w:altName w:val="Arial Unicode MS"/>
    <w:charset w:val="80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2794"/>
    <w:rsid w:val="001876F5"/>
    <w:rsid w:val="00360FFE"/>
    <w:rsid w:val="0051741F"/>
    <w:rsid w:val="005F0432"/>
    <w:rsid w:val="006A2D1F"/>
    <w:rsid w:val="006B1AA8"/>
    <w:rsid w:val="00712794"/>
    <w:rsid w:val="007D65A8"/>
    <w:rsid w:val="0087058B"/>
    <w:rsid w:val="0088671F"/>
    <w:rsid w:val="00AD691F"/>
    <w:rsid w:val="00C75962"/>
    <w:rsid w:val="00D019B3"/>
    <w:rsid w:val="00D34D8D"/>
    <w:rsid w:val="00EF153B"/>
    <w:rsid w:val="00F375C4"/>
    <w:rsid w:val="00F855C1"/>
    <w:rsid w:val="00FB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A2D1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9C25B229280413FA33F47F8DC72F50D">
    <w:name w:val="A9C25B229280413FA33F47F8DC72F50D"/>
    <w:rsid w:val="00712794"/>
  </w:style>
  <w:style w:type="paragraph" w:customStyle="1" w:styleId="07A3EE04C377496588B2A4EC00CC2B39">
    <w:name w:val="07A3EE04C377496588B2A4EC00CC2B39"/>
    <w:rsid w:val="007127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769312C-2E66-44BC-92FD-73C393B87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Autorità di Sistema Portuale MTMI</vt:lpstr>
    </vt:vector>
  </TitlesOfParts>
  <Company>Hewlett-Packard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Autorità di Sistema Portuale MTMI</dc:title>
  <dc:creator>Gianluca</dc:creator>
  <cp:lastModifiedBy>Simona Scarcella</cp:lastModifiedBy>
  <cp:revision>2</cp:revision>
  <dcterms:created xsi:type="dcterms:W3CDTF">2023-10-11T13:10:00Z</dcterms:created>
  <dcterms:modified xsi:type="dcterms:W3CDTF">2023-10-11T13:10:00Z</dcterms:modified>
</cp:coreProperties>
</file>